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8CBD72" wp14:editId="5B4C9B2D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  <w:r w:rsidRPr="001E10F2">
              <w:rPr>
                <w:rFonts w:ascii="Times New Roman" w:hAnsi="Times New Roman"/>
                <w:color w:val="000000" w:themeColor="text1"/>
              </w:rPr>
              <w:t xml:space="preserve">                      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Độc lập - Tự do - Hạnh phúc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E9E23E" wp14:editId="3B9936A5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Kỹ 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1E10F2" w:rsidRP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2079B5" w:rsidTr="002D5214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2079B5" w:rsidTr="002D5214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BF1859">
            <w:pPr>
              <w:spacing w:before="120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2079B5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6430A6">
            <w:pPr>
              <w:spacing w:before="120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>Bài 2. H</w:t>
            </w:r>
            <w:r w:rsidRPr="002079B5">
              <w:rPr>
                <w:rFonts w:ascii="Times New Roman" w:hAnsi="Times New Roman"/>
              </w:rPr>
              <w:t>ướng dẫn sử dụng thiết bị, dụng cụ hàn điện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6430A6">
            <w:pPr>
              <w:spacing w:before="120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>Bài 3. G</w:t>
            </w:r>
            <w:r w:rsidRPr="002079B5">
              <w:rPr>
                <w:rFonts w:ascii="Times New Roman" w:hAnsi="Times New Roman"/>
              </w:rPr>
              <w:t xml:space="preserve">ây và duy trì hồ quang – hàn điểm - </w:t>
            </w:r>
            <w:r w:rsidRPr="002079B5">
              <w:rPr>
                <w:rFonts w:ascii="Times New Roman" w:hAnsi="Times New Roman"/>
                <w:bCs/>
                <w:lang w:val="de-DE"/>
              </w:rPr>
              <w:t>H</w:t>
            </w:r>
            <w:r w:rsidRPr="002079B5">
              <w:rPr>
                <w:rFonts w:ascii="Times New Roman" w:hAnsi="Times New Roman"/>
              </w:rPr>
              <w:t>àn đường thẳng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F567E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 xml:space="preserve">Bài 4. </w:t>
            </w:r>
            <w:r w:rsidRPr="002079B5">
              <w:rPr>
                <w:rFonts w:ascii="Times New Roman" w:hAnsi="Times New Roman"/>
              </w:rPr>
              <w:t>Hàn bằng đấu mí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6430A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 xml:space="preserve">Bài 5. </w:t>
            </w:r>
            <w:r w:rsidRPr="002079B5">
              <w:rPr>
                <w:rFonts w:ascii="Times New Roman" w:hAnsi="Times New Roman"/>
              </w:rPr>
              <w:t>Hàn bằng lắp góc chữ T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>Bài 6. Kỹ thuật hàn</w:t>
            </w:r>
            <w:r w:rsidRPr="002079B5">
              <w:rPr>
                <w:rFonts w:ascii="Times New Roman" w:hAnsi="Times New Roman"/>
              </w:rPr>
              <w:t xml:space="preserve"> MIG/MAG, Hàn đường thẳng (MIG</w:t>
            </w:r>
            <w:r w:rsidR="002D5214" w:rsidRPr="002079B5">
              <w:rPr>
                <w:rFonts w:ascii="Times New Roman" w:hAnsi="Times New Roman"/>
              </w:rPr>
              <w:t xml:space="preserve"> - </w:t>
            </w:r>
            <w:r w:rsidRPr="002079B5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 xml:space="preserve">Bài 7. </w:t>
            </w:r>
            <w:r w:rsidRPr="002079B5">
              <w:rPr>
                <w:rFonts w:ascii="Times New Roman" w:hAnsi="Times New Roman"/>
              </w:rPr>
              <w:t>Hàn bằng đấu mí(MIG</w:t>
            </w:r>
            <w:r w:rsidR="002D5214" w:rsidRPr="002079B5">
              <w:rPr>
                <w:rFonts w:ascii="Times New Roman" w:hAnsi="Times New Roman"/>
              </w:rPr>
              <w:t xml:space="preserve"> - </w:t>
            </w:r>
            <w:r w:rsidRPr="002079B5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6430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 xml:space="preserve">Bài 8. </w:t>
            </w:r>
            <w:r w:rsidRPr="002079B5">
              <w:rPr>
                <w:rFonts w:ascii="Times New Roman" w:hAnsi="Times New Roman"/>
              </w:rPr>
              <w:t>Hàn bằng lắp góc chữ T (MIG</w:t>
            </w:r>
            <w:r w:rsidR="002D5214" w:rsidRPr="002079B5">
              <w:rPr>
                <w:rFonts w:ascii="Times New Roman" w:hAnsi="Times New Roman"/>
              </w:rPr>
              <w:t xml:space="preserve"> - </w:t>
            </w:r>
            <w:r w:rsidRPr="002079B5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45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35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Pr="002079B5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6430A6" w:rsidRPr="002079B5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0AD" w:rsidRDefault="003340AD">
      <w:r>
        <w:separator/>
      </w:r>
    </w:p>
  </w:endnote>
  <w:endnote w:type="continuationSeparator" w:id="0">
    <w:p w:rsidR="003340AD" w:rsidRDefault="00334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0AD" w:rsidRDefault="003340AD">
      <w:r>
        <w:separator/>
      </w:r>
    </w:p>
  </w:footnote>
  <w:footnote w:type="continuationSeparator" w:id="0">
    <w:p w:rsidR="003340AD" w:rsidRDefault="00334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8.8pt;height:8.8pt" o:bullet="t">
        <v:imagedata r:id="rId1" o:title="BD14868_"/>
      </v:shape>
    </w:pict>
  </w:numPicBullet>
  <w:numPicBullet w:numPicBulletId="1">
    <w:pict>
      <v:shape id="_x0000_i1047" type="#_x0000_t75" style="width:13.45pt;height:13.4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675C"/>
    <w:rsid w:val="00D76ACD"/>
    <w:rsid w:val="00D824CE"/>
    <w:rsid w:val="00D8747A"/>
    <w:rsid w:val="00D952F3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CD49D-2FDF-42C0-BC97-F08EB3A9D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836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4</cp:revision>
  <cp:lastPrinted>2011-07-20T03:25:00Z</cp:lastPrinted>
  <dcterms:created xsi:type="dcterms:W3CDTF">2016-03-14T03:38:00Z</dcterms:created>
  <dcterms:modified xsi:type="dcterms:W3CDTF">2016-03-14T03:43:00Z</dcterms:modified>
</cp:coreProperties>
</file>